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68E6" w:rsidR="0061148E" w:rsidRPr="00C834E2" w:rsidRDefault="00854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879D" w:rsidR="0061148E" w:rsidRPr="00C834E2" w:rsidRDefault="00854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039FE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19613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BED5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B5891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E04E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B744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BC16" w:rsidR="00B87ED3" w:rsidRPr="00944D28" w:rsidRDefault="008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7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6BA9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92B8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33FA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CBF05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BF4E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65CF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7FBA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6047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F1D05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8BF1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361B" w:rsidR="00B87ED3" w:rsidRPr="00944D28" w:rsidRDefault="008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EA6D3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8FE2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486D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9B41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0EED0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0AF0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0F57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9C2E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4E87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A508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8AE7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D2E3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A095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72BC5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DB6F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CFC5D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A3FA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7D6D9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1557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186B" w:rsidR="00B87ED3" w:rsidRPr="00944D28" w:rsidRDefault="008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42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