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2F00" w:rsidR="0061148E" w:rsidRPr="00C834E2" w:rsidRDefault="00504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84F0" w:rsidR="0061148E" w:rsidRPr="00C834E2" w:rsidRDefault="00504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8E808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FE270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03887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0506E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A0D7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6B3DD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5605F" w:rsidR="00B87ED3" w:rsidRPr="00944D28" w:rsidRDefault="0050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7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C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9E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0C73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E87B8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ADD8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7DC3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8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03AD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190DB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8ADA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4551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97A2A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AE79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157A" w:rsidR="00B87ED3" w:rsidRPr="00944D28" w:rsidRDefault="0050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EE82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5EE5E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E9940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E98E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885E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01C49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1DE2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D6B26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43556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62F59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6246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4B546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FEEF9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647B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01DA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EF2DA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3C42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7B47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D7208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5E8B" w:rsidR="00B87ED3" w:rsidRPr="00944D28" w:rsidRDefault="0050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1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AC2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2024-06-11T00:22:00.0000000Z</dcterms:modified>
</coreProperties>
</file>