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EA2A" w:rsidR="00E220D7" w:rsidRPr="007F1EB8" w:rsidRDefault="001B54A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7F8E8" w:rsidR="00B87ED3" w:rsidRPr="007F1EB8" w:rsidRDefault="001B54A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36B8C" w:rsidR="00B87ED3" w:rsidRPr="007F1EB8" w:rsidRDefault="001B54A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E4317" w:rsidR="00B87ED3" w:rsidRPr="007F1EB8" w:rsidRDefault="001B54A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CF5C4" w:rsidR="00B87ED3" w:rsidRPr="007F1EB8" w:rsidRDefault="001B54A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49616" w:rsidR="00B87ED3" w:rsidRPr="007F1EB8" w:rsidRDefault="001B54A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AE259" w:rsidR="00B87ED3" w:rsidRPr="007F1EB8" w:rsidRDefault="001B54A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BAE2C" w:rsidR="00B87ED3" w:rsidRPr="007F1EB8" w:rsidRDefault="001B54A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D85947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89E7CB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32260C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EBF29C2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FF13400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C6EC04A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F4AB5CC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D4AF8AB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00AB10C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74AE6A4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488D4A9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9A1CB53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0333B01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6CD922A" w:rsidR="00B87ED3" w:rsidRPr="007F1EB8" w:rsidRDefault="001B54A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6A5965D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B57A642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C3AA776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BF8AD40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3D7357D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925ABA2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F1085A1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D1173AA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91EDB36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4E728FA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C9EB0B9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0F7F716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ED6E81E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A28B43C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9BF7E7F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1F33E6B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A6D1CE3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252F988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28BBF8D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9C7F2A3" w:rsidR="00BF61F6" w:rsidRPr="007F1EB8" w:rsidRDefault="001B54A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6B4366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A96CE9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B54A3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