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FA9E8" w:rsidR="00C34772" w:rsidRPr="0026421F" w:rsidRDefault="00DA6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ADC31B" w:rsidR="00C34772" w:rsidRPr="00D339A1" w:rsidRDefault="00DA6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96F0D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95C41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9AB34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FFC42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E8EAC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B3B4D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352AC" w:rsidR="002A7340" w:rsidRPr="00CD56BA" w:rsidRDefault="00DA6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5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1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A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8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2A7BC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3AF01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8FFD9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9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2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D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0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9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D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C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A901D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F7671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8CBAA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6A3F4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8E1D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B1E7C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A641B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7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F9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A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C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B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D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F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2FBE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5C9A2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7C22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D557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78A5A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96621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3F6C6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2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5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3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6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3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F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E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32E08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EC44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F903A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95350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75F9F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DED9E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6E5D9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9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E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D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C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1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C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9A18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A783F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3BA51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A3D52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0078C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3CE21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36167" w:rsidR="009A6C64" w:rsidRPr="00730585" w:rsidRDefault="00DA6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B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3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F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F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E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7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C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D84" w:rsidRPr="00B537C7" w:rsidRDefault="00DA6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73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D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