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24479" w:rsidR="00C34772" w:rsidRPr="0026421F" w:rsidRDefault="00D15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6BF46" w:rsidR="00C34772" w:rsidRPr="00D339A1" w:rsidRDefault="00D15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92AA4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F3E28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7C152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52D0A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D30F1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3E812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656D2" w:rsidR="002A7340" w:rsidRPr="00CD56BA" w:rsidRDefault="00D1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9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3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C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75F90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1FFBC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8DC7E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1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4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5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9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A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C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F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F7B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8191F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2DE7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AF0DC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28301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90CBD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B261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1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D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7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8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A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F2250" w:rsidR="001835FB" w:rsidRPr="000307EE" w:rsidRDefault="00D1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F34BA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0CAFF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87BFC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1D91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3D3B2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B0FAD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7BCD2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6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8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9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2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D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5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3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9C9AF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00496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AAFF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270F1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E130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2FEC7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BEC3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B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C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F3242" w:rsidR="001835FB" w:rsidRPr="000307EE" w:rsidRDefault="00D1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3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C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5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2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2CCF3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9EE09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C9CF1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3D6B8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9C3B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229B3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6C4B5" w:rsidR="009A6C64" w:rsidRPr="00730585" w:rsidRDefault="00D1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D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D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D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1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A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6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4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340" w:rsidRPr="00B537C7" w:rsidRDefault="00D15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46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40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