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D3770" w:rsidR="00C34772" w:rsidRPr="0026421F" w:rsidRDefault="00447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EA566" w:rsidR="00C34772" w:rsidRPr="00D339A1" w:rsidRDefault="00447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9AA65" w:rsidR="002A7340" w:rsidRPr="00CD56BA" w:rsidRDefault="00447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331E4" w:rsidR="002A7340" w:rsidRPr="00CD56BA" w:rsidRDefault="00447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838B3" w:rsidR="002A7340" w:rsidRPr="00CD56BA" w:rsidRDefault="00447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465FE" w:rsidR="002A7340" w:rsidRPr="00CD56BA" w:rsidRDefault="00447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DB89E" w:rsidR="002A7340" w:rsidRPr="00CD56BA" w:rsidRDefault="00447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5FA72" w:rsidR="002A7340" w:rsidRPr="00CD56BA" w:rsidRDefault="00447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B5F70" w:rsidR="002A7340" w:rsidRPr="00CD56BA" w:rsidRDefault="00447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4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B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6F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20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5A933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BF2BA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0BA16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2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3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9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7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8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B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F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F1ABF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C337E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65A79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3558F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3B6A6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A7BBA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8D368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1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0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9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6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2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9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2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65A71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B3795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C4B0B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A9534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03423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B4B7F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92FC9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8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0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7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A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C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C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B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DE493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87296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8EE74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5430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054D5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EDFBC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D67B3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6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0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0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2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3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9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0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347D1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E1A78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51990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8FE12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25A6E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0B6B6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5A28B" w:rsidR="009A6C64" w:rsidRPr="00730585" w:rsidRDefault="0044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6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A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2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7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4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E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9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4B2" w:rsidRPr="00B537C7" w:rsidRDefault="00447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FA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B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