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D72B2" w:rsidR="00C34772" w:rsidRPr="0026421F" w:rsidRDefault="008E6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A8F56" w:rsidR="00C34772" w:rsidRPr="00D339A1" w:rsidRDefault="008E6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C4370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F65B9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9DD1A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8B489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C5CCE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65413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3184B" w:rsidR="002A7340" w:rsidRPr="00CD56BA" w:rsidRDefault="008E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5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8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5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4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8BD0C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87EC4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71A12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9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4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9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3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0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D77CE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C967A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3C1FB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965A9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5FB50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FF7FD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28C8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9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5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5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7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9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0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AD43F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8A2E9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085F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BFF42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5B9A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FAC7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CDE8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D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C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6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5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E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2BE2D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2E3E2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B2A0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5F48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09B9C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A20C5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111F3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D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1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E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7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A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3478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10CFF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1D2D4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A3AFB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16B65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B43A6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17BD8" w:rsidR="009A6C64" w:rsidRPr="00730585" w:rsidRDefault="008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BBFB4" w:rsidR="001835FB" w:rsidRPr="000307EE" w:rsidRDefault="008E6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1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1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F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82BBD" w:rsidR="001835FB" w:rsidRPr="000307EE" w:rsidRDefault="008E6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8E6415" w:rsidRPr="00B537C7" w:rsidRDefault="008E6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2E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41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