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62961" w:rsidR="00C34772" w:rsidRPr="0026421F" w:rsidRDefault="00682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DE515" w:rsidR="00C34772" w:rsidRPr="00D339A1" w:rsidRDefault="00682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B63BC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25FFC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E6AD1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1BE1F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32E84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32D41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E41BD" w:rsidR="002A7340" w:rsidRPr="00CD56BA" w:rsidRDefault="00682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E7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B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6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DE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E00C4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7482E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F7306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7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2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3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D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0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8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C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5E4F6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6A49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F9F21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A4A59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0F187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C60CF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A862D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D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F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8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3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E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A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A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4BDC8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E63A3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BEFF3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39155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8D2CE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E3F16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F34F2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1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1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B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C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7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E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7DC7E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78595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163A5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AD28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A5C9F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56228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01E49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2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C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8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7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0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3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6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E8D2D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962D1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70783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ED9BF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A3330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24CE9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9597" w:rsidR="009A6C64" w:rsidRPr="00730585" w:rsidRDefault="00682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A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0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8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4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A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D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9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3B0" w:rsidRPr="00B537C7" w:rsidRDefault="00682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8B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3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