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214D8" w:rsidR="00C34772" w:rsidRPr="0026421F" w:rsidRDefault="007908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E36AA1" w:rsidR="00C34772" w:rsidRPr="00D339A1" w:rsidRDefault="007908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EDBB5" w:rsidR="002A7340" w:rsidRPr="00CD56BA" w:rsidRDefault="0079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CE8FB" w:rsidR="002A7340" w:rsidRPr="00CD56BA" w:rsidRDefault="0079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09EB7" w:rsidR="002A7340" w:rsidRPr="00CD56BA" w:rsidRDefault="0079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90129" w:rsidR="002A7340" w:rsidRPr="00CD56BA" w:rsidRDefault="0079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429FF" w:rsidR="002A7340" w:rsidRPr="00CD56BA" w:rsidRDefault="0079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F1AEF" w:rsidR="002A7340" w:rsidRPr="00CD56BA" w:rsidRDefault="0079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CF50D" w:rsidR="002A7340" w:rsidRPr="00CD56BA" w:rsidRDefault="007908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65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3E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8A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BA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0F778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63AD5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AF5F3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D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D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8A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9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28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B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A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E0A29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5E0A8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957A09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B9EC8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DF9B9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1433B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022A9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DF72F9" w:rsidR="001835FB" w:rsidRPr="000307EE" w:rsidRDefault="00790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BDDE1" w:rsidR="001835FB" w:rsidRPr="000307EE" w:rsidRDefault="007908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7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7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2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C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EA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29DE9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7AE14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CDF1F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8D555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C3819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5AFDF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5880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0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D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8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D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0E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F8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9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15C7A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CAC83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E8962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EF944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6501E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C1DDA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D4BCC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5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2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9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D5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1C7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72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1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11FD7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78BB5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C2D3C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E93E2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9F032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32553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DF37E" w:rsidR="009A6C64" w:rsidRPr="00730585" w:rsidRDefault="007908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0F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7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A02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C1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0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B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2E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8B7" w:rsidRPr="00B537C7" w:rsidRDefault="007908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F94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8B7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