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F309C" w:rsidR="00C34772" w:rsidRPr="0026421F" w:rsidRDefault="00476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44CA0" w:rsidR="00C34772" w:rsidRPr="00D339A1" w:rsidRDefault="00476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69EC3" w:rsidR="002A7340" w:rsidRPr="00CD56BA" w:rsidRDefault="0047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A60E4" w:rsidR="002A7340" w:rsidRPr="00CD56BA" w:rsidRDefault="0047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CD0DD" w:rsidR="002A7340" w:rsidRPr="00CD56BA" w:rsidRDefault="0047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B2FC5" w:rsidR="002A7340" w:rsidRPr="00CD56BA" w:rsidRDefault="0047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F63AB" w:rsidR="002A7340" w:rsidRPr="00CD56BA" w:rsidRDefault="0047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39F68" w:rsidR="002A7340" w:rsidRPr="00CD56BA" w:rsidRDefault="0047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6C43E" w:rsidR="002A7340" w:rsidRPr="00CD56BA" w:rsidRDefault="0047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8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64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0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A8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356FC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196B4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098B4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1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E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8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3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C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F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80029" w:rsidR="001835FB" w:rsidRPr="000307EE" w:rsidRDefault="00476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D4609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15426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91F95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4F72D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DC690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FF288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058E0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4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6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D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B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7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8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E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07DC0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80FD1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0CAA7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67EB5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2F342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2D529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A6660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4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3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B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7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B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8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6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C82D8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8CA09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2107A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11E0C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1E4E4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33436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AC46D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4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B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E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A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14F4B" w:rsidR="001835FB" w:rsidRPr="000307EE" w:rsidRDefault="00476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6E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E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816A9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C7BDB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BF44C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F66C6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5FC3A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9B668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C92B5" w:rsidR="009A6C64" w:rsidRPr="00730585" w:rsidRDefault="0047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A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8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7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6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A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7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4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12F" w:rsidRPr="00B537C7" w:rsidRDefault="00476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EC5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12F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