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445C5" w:rsidR="00C34772" w:rsidRPr="0026421F" w:rsidRDefault="00E17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B7EB4" w:rsidR="00C34772" w:rsidRPr="00D339A1" w:rsidRDefault="00E17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98CE8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4FCB8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3E72F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CB04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669B7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74015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8F9B9" w:rsidR="002A7340" w:rsidRPr="00CD56BA" w:rsidRDefault="00E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5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D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8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7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40634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A64C1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012B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8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4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E523C" w:rsidR="001835FB" w:rsidRPr="000307EE" w:rsidRDefault="00E17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8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5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4926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2C1F4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3E2FB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C40F4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AC0E7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D054B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F8B33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9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7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7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B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4BFF1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65BAE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36A6E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9688F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4EF7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90C6F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E9A7C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4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7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6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D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C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E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9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92626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F421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914E0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F68FA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3ADA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268A4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6D578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9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BB4B3" w:rsidR="001835FB" w:rsidRPr="000307EE" w:rsidRDefault="00E17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Chung Yeung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2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A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8FBBB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2D0D2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C6D7E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6D4F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27EC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AF34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97EB3" w:rsidR="009A6C64" w:rsidRPr="00730585" w:rsidRDefault="00E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E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1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1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C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1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4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EC7" w:rsidRPr="00B537C7" w:rsidRDefault="00E1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0C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EC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