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EBA15" w:rsidR="00C34772" w:rsidRPr="0026421F" w:rsidRDefault="00BB2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4E33F" w:rsidR="00C34772" w:rsidRPr="00D339A1" w:rsidRDefault="00BB2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828AF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80575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6272A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70C78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86F8D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721C5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92687" w:rsidR="002A7340" w:rsidRPr="00CD56BA" w:rsidRDefault="00BB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4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2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B2944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F3A1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73B5D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3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4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D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95F5E" w:rsidR="001835FB" w:rsidRPr="000307EE" w:rsidRDefault="00BB2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D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47079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5C49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9D33F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EFB61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844E1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5D883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8F5F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B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5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E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7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F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2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0E5A0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EC24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7E120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2958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D357D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841A0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D1527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5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6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4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2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9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A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1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7F1C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7A7F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9B86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3101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E024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FCC88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D8E00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7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7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4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D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26E7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7DB52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18DC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81D1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5B900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B9056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FDA4F" w:rsidR="009A6C64" w:rsidRPr="00730585" w:rsidRDefault="00BB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3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5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7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D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6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6DF" w:rsidRPr="00B537C7" w:rsidRDefault="00BB2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2A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6D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