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5BEF9" w:rsidR="00C34772" w:rsidRPr="0026421F" w:rsidRDefault="00596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4EA01" w:rsidR="00C34772" w:rsidRPr="00D339A1" w:rsidRDefault="00596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680ED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3C207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0C7D0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F5117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A459D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A085C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C8EDA" w:rsidR="002A7340" w:rsidRPr="00CD56BA" w:rsidRDefault="0059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C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BA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4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6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1AF66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E9754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E3C79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B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1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B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2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0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2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29C8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EE36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8DD6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23B35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4A37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52EC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8B219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6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B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7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5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7B02C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F196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1CFB8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2B9CA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44D16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7D251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C452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E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C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E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E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C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0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D57B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AFEF9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170D5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60EBD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EFB54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A751E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FBC33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4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2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0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C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DBE4E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6241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3EDB4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504E1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ABAC4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0A330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5F707" w:rsidR="009A6C64" w:rsidRPr="00730585" w:rsidRDefault="0059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3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9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B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1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A81" w:rsidRPr="00B537C7" w:rsidRDefault="00596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AA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A8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