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263EF" w:rsidR="00C34772" w:rsidRPr="0026421F" w:rsidRDefault="009F7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8103A" w:rsidR="00C34772" w:rsidRPr="00D339A1" w:rsidRDefault="009F7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049E1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13A97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73107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395BA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0772B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770DF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86841" w:rsidR="002A7340" w:rsidRPr="00CD56BA" w:rsidRDefault="009F7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0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8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8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69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D0302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B42A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92A7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7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B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1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D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9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2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1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1767C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B8681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7225F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84115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4C3B5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97E60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AC627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B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3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E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5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4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1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0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9A73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F02E1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5FBCE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75705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9BBEF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36C13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F293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E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9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2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B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6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0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358A4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34432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DD62A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AFCCE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CA37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AAA46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F7BA1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C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D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1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6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2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6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0340D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C0746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96D8F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A9C21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4A9FA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218DE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79D6C" w:rsidR="009A6C64" w:rsidRPr="00730585" w:rsidRDefault="009F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9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3A130" w:rsidR="001835FB" w:rsidRPr="000307EE" w:rsidRDefault="009F7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C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4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9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0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F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724" w:rsidRPr="00B537C7" w:rsidRDefault="009F7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5E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7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