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4CF54" w:rsidR="00C34772" w:rsidRPr="0026421F" w:rsidRDefault="00F94D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43094" w:rsidR="00C34772" w:rsidRPr="00D339A1" w:rsidRDefault="00F94D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7B903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B7F87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6BD65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7C5D2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806B5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A3C05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2C992" w:rsidR="002A7340" w:rsidRPr="00CD56BA" w:rsidRDefault="00F94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2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1E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1F52E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24822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0B420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851FB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6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9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4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7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6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B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D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C4974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29B2A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4F79E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488D8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F934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20FA8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80E9F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A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7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C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2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B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F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5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3FDE4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49FC9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7031E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F8CD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ABE0E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85FA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006C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F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2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F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8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9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C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E2843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7FB29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E954A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F2228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4357F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05555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A9FAD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B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B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2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E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5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6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C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DBA4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A10CF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FC92A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C042E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03172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EDA4B" w:rsidR="009A6C64" w:rsidRPr="00730585" w:rsidRDefault="00F94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3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4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3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5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9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5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9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2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D5B" w:rsidRPr="00B537C7" w:rsidRDefault="00F94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08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D5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