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A6427" w:rsidR="00C34772" w:rsidRPr="0026421F" w:rsidRDefault="00165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31F64" w:rsidR="00C34772" w:rsidRPr="00D339A1" w:rsidRDefault="00165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D9FBC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7A377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76F8D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D8009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D701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62816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C8475" w:rsidR="002A7340" w:rsidRPr="00CD56BA" w:rsidRDefault="0016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0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0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7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CD0F5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B842D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E350E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397BE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C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B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9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A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6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1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5BD21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FE60A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27858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B50B1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51A91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FCAC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6BAB2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5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8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F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3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9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7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4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F4960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88CB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FEBBE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5AD90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DA794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FAD02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218CA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E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F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3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2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D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D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3E6E6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60D76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D8E57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E7348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F757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BB91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005F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F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A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1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4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4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BDF58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6846E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1D0DC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63823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A2900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11CD" w:rsidR="009A6C64" w:rsidRPr="00730585" w:rsidRDefault="0016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4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3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6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4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3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4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B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AEE" w:rsidRPr="00B537C7" w:rsidRDefault="00165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71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A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