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4BEC2" w:rsidR="00C34772" w:rsidRPr="0026421F" w:rsidRDefault="00C64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FF389" w:rsidR="00C34772" w:rsidRPr="00D339A1" w:rsidRDefault="00C64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39361" w:rsidR="002A7340" w:rsidRPr="00CD56BA" w:rsidRDefault="00C6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E3D39" w:rsidR="002A7340" w:rsidRPr="00CD56BA" w:rsidRDefault="00C6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F5BD5" w:rsidR="002A7340" w:rsidRPr="00CD56BA" w:rsidRDefault="00C6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816E5" w:rsidR="002A7340" w:rsidRPr="00CD56BA" w:rsidRDefault="00C6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5B9EE" w:rsidR="002A7340" w:rsidRPr="00CD56BA" w:rsidRDefault="00C6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5314B" w:rsidR="002A7340" w:rsidRPr="00CD56BA" w:rsidRDefault="00C6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07117" w:rsidR="002A7340" w:rsidRPr="00CD56BA" w:rsidRDefault="00C6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6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6C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4A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5FC62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CF171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0756F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6E9D7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1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4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9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F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7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5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5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BFEEE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ACCBF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1EEA4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C175F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7CFEC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D2B21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4556B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F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D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C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9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0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C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D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73431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946A9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64FFB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98D84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EABFA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C63FF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55AB4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A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8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6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6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8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5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5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05B4E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1E9B3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08A9C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68BF4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A027B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02246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6ECF4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B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F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2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3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E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F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D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53CBD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EE85B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9C2AB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96819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8817D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B988A" w:rsidR="009A6C64" w:rsidRPr="00730585" w:rsidRDefault="00C6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D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7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4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D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B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C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7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9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1CB" w:rsidRPr="00B537C7" w:rsidRDefault="00C64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AD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641C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