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F9213" w:rsidR="00C34772" w:rsidRPr="0026421F" w:rsidRDefault="00643B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71E4E" w:rsidR="00C34772" w:rsidRPr="00D339A1" w:rsidRDefault="00643B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1866F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ACBDD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CA652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85B68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651A0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BF757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9C562" w:rsidR="002A7340" w:rsidRPr="00CD56BA" w:rsidRDefault="00643B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3C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D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C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BD48A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0F823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96424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4241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4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7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9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5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C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3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6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20334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DFBE6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54EED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FD002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132F5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501AF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D8373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1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5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1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B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C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E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8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3EF6C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AF18D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00C31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7B58B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7D5FB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79569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B1062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4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1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0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8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B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0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03015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F5B58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2C24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2FA94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84E89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55C96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326BC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1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0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F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3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9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D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1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CCCF0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32D34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13EC3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BDDBE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FCB1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FCB7E" w:rsidR="009A6C64" w:rsidRPr="00730585" w:rsidRDefault="00643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C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E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9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1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6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4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E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C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B2E" w:rsidRPr="00B537C7" w:rsidRDefault="00643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CF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B2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