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4A4AB" w:rsidR="00C34772" w:rsidRPr="0026421F" w:rsidRDefault="00A62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A9DE4" w:rsidR="00C34772" w:rsidRPr="00D339A1" w:rsidRDefault="00A62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5F7ED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AC12D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AF9F7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25345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DC741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4B257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E50C6" w:rsidR="002A7340" w:rsidRPr="00CD56BA" w:rsidRDefault="00A62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E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3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8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77B7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F9B93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C3711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9698B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7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A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B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6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0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9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2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95301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50394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F758E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9523C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86FCA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12A43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73026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2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7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D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4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5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F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F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A14ED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756BD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F2C85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AB8EC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EBE50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BAC25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BBC10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1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7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B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5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7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7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A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9508D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37C21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5CFB4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F721F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8C0D9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0E723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1FA20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D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E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9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B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0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5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86FF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8CD25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5E8CA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D12E4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2756A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45218" w:rsidR="009A6C64" w:rsidRPr="00730585" w:rsidRDefault="00A6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7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2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0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A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F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E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B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D10" w:rsidRPr="00B537C7" w:rsidRDefault="00A62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C5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D1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