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CD341" w:rsidR="00C34772" w:rsidRPr="0026421F" w:rsidRDefault="00515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9F324" w:rsidR="00C34772" w:rsidRPr="00D339A1" w:rsidRDefault="00515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3FFCF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FB5B9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BD34A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EF6F3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35F74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8C79F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28CBB" w:rsidR="002A7340" w:rsidRPr="00CD56BA" w:rsidRDefault="0051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1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2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F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BF8E9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24905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85FDF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860F8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3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7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9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8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8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2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C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0F09F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E21F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8D3D4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05AD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50C6D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253D5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1A3EF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B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8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3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6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A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6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A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54BBB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0AA14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522E9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CD2B5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FE67F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021BB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64233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6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9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9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C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A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A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D4E6D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00D93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A7369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A5F7A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37936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1DD65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963E5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6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5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A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D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D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7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A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47C49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D6DAA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CED9E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0E6DC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C451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633EF" w:rsidR="009A6C64" w:rsidRPr="00730585" w:rsidRDefault="0051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A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0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4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4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5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F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3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4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D6F" w:rsidRPr="00B537C7" w:rsidRDefault="00515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E0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D6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