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4F862" w:rsidR="00C34772" w:rsidRPr="0026421F" w:rsidRDefault="00E90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AAF2E" w:rsidR="00C34772" w:rsidRPr="00D339A1" w:rsidRDefault="00E90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8CBB7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DB0F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B2FD6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AA3CF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E821D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26E7A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95CB9" w:rsidR="002A7340" w:rsidRPr="00CD56BA" w:rsidRDefault="00E90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9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D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3C230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BB442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8C9F2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67D49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8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E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7F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D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F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8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1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68071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6BC7C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9E604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9484F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0310D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35E5F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75A28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9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9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7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6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8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A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7B3C3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95EB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EB91B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81568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035A6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EB57D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ADE2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3DEFC" w:rsidR="001835FB" w:rsidRPr="000307EE" w:rsidRDefault="00E90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2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A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6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5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B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6398A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C3126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8BD99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5386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1B7BB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7F454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9FF7A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A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6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E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1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2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5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A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EB2CE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23D56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64372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49942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87AA7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96725" w:rsidR="009A6C64" w:rsidRPr="00730585" w:rsidRDefault="00E90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0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E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7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6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65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6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6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17A" w:rsidRPr="00B537C7" w:rsidRDefault="00E90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F1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17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