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4A622" w:rsidR="00C34772" w:rsidRPr="0026421F" w:rsidRDefault="00A82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A7811" w:rsidR="00C34772" w:rsidRPr="00D339A1" w:rsidRDefault="00A82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86DA7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07286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C5EF9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F0F6D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31F5A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C468E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B5FA4" w:rsidR="002A7340" w:rsidRPr="00CD56BA" w:rsidRDefault="00A8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6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0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3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C2EF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3BD9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892BC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8BEB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8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5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F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E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C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9F703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508CF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D259B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3031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6A0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C39C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81DB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6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6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4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8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C3BA7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94210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D35A4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F8E1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2E138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71284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FEEE2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9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8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F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B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7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E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C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440C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868BA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0622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BA3AA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FB82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BCA3C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DDCFA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B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6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2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8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09575" w:rsidR="001835FB" w:rsidRPr="000307EE" w:rsidRDefault="00A82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3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D8ADA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84C3D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B1636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8E8B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F2015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1F267" w:rsidR="009A6C64" w:rsidRPr="00730585" w:rsidRDefault="00A8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7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4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1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F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4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E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D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CCF" w:rsidRPr="00B537C7" w:rsidRDefault="00A82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DC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82CC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