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6B18C" w:rsidR="00C34772" w:rsidRPr="0026421F" w:rsidRDefault="00E74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A263D" w:rsidR="00C34772" w:rsidRPr="00D339A1" w:rsidRDefault="00E74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764E0" w:rsidR="002A7340" w:rsidRPr="00CD56BA" w:rsidRDefault="00E7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38563" w:rsidR="002A7340" w:rsidRPr="00CD56BA" w:rsidRDefault="00E7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796A4" w:rsidR="002A7340" w:rsidRPr="00CD56BA" w:rsidRDefault="00E7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BD82E" w:rsidR="002A7340" w:rsidRPr="00CD56BA" w:rsidRDefault="00E7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94102" w:rsidR="002A7340" w:rsidRPr="00CD56BA" w:rsidRDefault="00E7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3E8ED" w:rsidR="002A7340" w:rsidRPr="00CD56BA" w:rsidRDefault="00E7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F948E" w:rsidR="002A7340" w:rsidRPr="00CD56BA" w:rsidRDefault="00E7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6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F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D4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0443D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129F4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0E65C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37AF0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7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F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3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6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3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2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0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382C2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16E4D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27E47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7FD51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8C533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AB65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2E30F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C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1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3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D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2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9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D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8D60A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F0428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B6BF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24FD9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3C97F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8E6E6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18457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8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F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3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E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6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E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E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07355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B5895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366B4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9B0CA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DD479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31D35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E1888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5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2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7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0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C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4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F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BEF58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53C32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ECEAC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AA613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EA1EB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480C8" w:rsidR="009A6C64" w:rsidRPr="00730585" w:rsidRDefault="00E7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B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9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3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B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2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6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D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9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157" w:rsidRPr="00B537C7" w:rsidRDefault="00E74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AC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1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