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7CAEB" w:rsidR="00C34772" w:rsidRPr="0026421F" w:rsidRDefault="002A1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87E1C" w:rsidR="00C34772" w:rsidRPr="00D339A1" w:rsidRDefault="002A1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7F02F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73B6D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FB5D0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5E67F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7DEEA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1F84B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AF9C6" w:rsidR="002A7340" w:rsidRPr="00CD56BA" w:rsidRDefault="002A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0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7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6E95B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64C6B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FA584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13FBA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6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0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4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3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E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DEB49" w:rsidR="001835FB" w:rsidRPr="000307EE" w:rsidRDefault="002A1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6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29B2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0DC11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7317D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EDB9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5A86E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05072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DE5EA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D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7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2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0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B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B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A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D7435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CC57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78501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B71D5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3E0BD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2713F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FE78E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2A2E4" w:rsidR="001835FB" w:rsidRPr="000307EE" w:rsidRDefault="002A1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8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6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A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1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F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3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55070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4ED0C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C658A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220AB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6D94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6CB3D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1144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FBB7A" w:rsidR="001835FB" w:rsidRPr="000307EE" w:rsidRDefault="002A1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C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E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F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E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C27CD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C8B30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EC8E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50953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0B7B7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4D839" w:rsidR="009A6C64" w:rsidRPr="00730585" w:rsidRDefault="002A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D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F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4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E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4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7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9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C5A" w:rsidRPr="00B537C7" w:rsidRDefault="002A1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B8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C5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