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C1C2C" w:rsidR="00C34772" w:rsidRPr="0026421F" w:rsidRDefault="00AB1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75421" w:rsidR="00C34772" w:rsidRPr="00D339A1" w:rsidRDefault="00AB1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04FE5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86103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800C4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7B97C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D85F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199D7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06DDF" w:rsidR="002A7340" w:rsidRPr="00CD56BA" w:rsidRDefault="00AB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1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2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3A29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B5E50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D52C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9FFC8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4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4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4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5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E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0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6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A0DF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4C4A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19954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27E4B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D09F0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1C24C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7F3AF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8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4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4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2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7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C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E47D4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2F26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46FB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DF43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7F6A2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6AE6C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E2D96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6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0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E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9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D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E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7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C738D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E416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A302A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92F9C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95C3B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6485C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A158B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9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6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6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4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4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2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F7A98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CED6D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E1A5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7D526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09EA0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955CA" w:rsidR="009A6C64" w:rsidRPr="00730585" w:rsidRDefault="00AB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6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E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9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2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C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1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2EA" w:rsidRPr="00B537C7" w:rsidRDefault="00AB1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11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2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