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01A6B" w:rsidR="00C34772" w:rsidRPr="0026421F" w:rsidRDefault="00C26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EBE4B" w:rsidR="00C34772" w:rsidRPr="00D339A1" w:rsidRDefault="00C26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D2414" w:rsidR="002A7340" w:rsidRPr="00CD56BA" w:rsidRDefault="00C2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800D5" w:rsidR="002A7340" w:rsidRPr="00CD56BA" w:rsidRDefault="00C2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7E4E9" w:rsidR="002A7340" w:rsidRPr="00CD56BA" w:rsidRDefault="00C2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77ED0" w:rsidR="002A7340" w:rsidRPr="00CD56BA" w:rsidRDefault="00C2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D5D3C" w:rsidR="002A7340" w:rsidRPr="00CD56BA" w:rsidRDefault="00C2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73B99" w:rsidR="002A7340" w:rsidRPr="00CD56BA" w:rsidRDefault="00C2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129C5" w:rsidR="002A7340" w:rsidRPr="00CD56BA" w:rsidRDefault="00C2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25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1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6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BBEEB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E3B80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EC238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33C1D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C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4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0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8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D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6163A" w:rsidR="001835FB" w:rsidRPr="000307EE" w:rsidRDefault="00C26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5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E0806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A2ECF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67853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0F4FB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1970E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526E8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998EE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6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2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3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3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C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2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C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1F052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EA82C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1D7BF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A1572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67941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D177B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4C7C6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D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6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E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5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6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A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0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C56F5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85764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C3FE1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EA4BF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CE6B7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3C0DA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B452D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0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D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B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2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B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A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9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55AE3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9B845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CE6C6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73929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50692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BA0DD" w:rsidR="009A6C64" w:rsidRPr="00730585" w:rsidRDefault="00C2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5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C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F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D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8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9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7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3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D4E" w:rsidRPr="00B537C7" w:rsidRDefault="00C26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FB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D4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