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580CB" w:rsidR="00C34772" w:rsidRPr="0026421F" w:rsidRDefault="001D3C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AC1CC" w:rsidR="00C34772" w:rsidRPr="00D339A1" w:rsidRDefault="001D3C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8F9E0" w:rsidR="002A7340" w:rsidRPr="00CD56BA" w:rsidRDefault="001D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51BCB" w:rsidR="002A7340" w:rsidRPr="00CD56BA" w:rsidRDefault="001D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94CFC" w:rsidR="002A7340" w:rsidRPr="00CD56BA" w:rsidRDefault="001D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3B5D6" w:rsidR="002A7340" w:rsidRPr="00CD56BA" w:rsidRDefault="001D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1AF6F" w:rsidR="002A7340" w:rsidRPr="00CD56BA" w:rsidRDefault="001D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B9B7C" w:rsidR="002A7340" w:rsidRPr="00CD56BA" w:rsidRDefault="001D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0EBD4" w:rsidR="002A7340" w:rsidRPr="00CD56BA" w:rsidRDefault="001D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AC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3E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C6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05104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6A252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86A3C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DA8E4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F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1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E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1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D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0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5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ECD40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ABA6C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F8C60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891FB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2D2BA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D41BE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FD183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4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102E2" w:rsidR="001835FB" w:rsidRPr="000307EE" w:rsidRDefault="001D3C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8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5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A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F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5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D37E8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E4D6D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1C4F0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F75F5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0544F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BDA63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70068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6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D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D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D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F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5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7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A84B5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B9944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59B1E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24BBF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923DD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AF535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727C6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2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3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C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0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1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D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D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D5B2D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2D1EC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3A022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9B575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38761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345C7" w:rsidR="009A6C64" w:rsidRPr="00730585" w:rsidRDefault="001D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5F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F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C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3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3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D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8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6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CE7" w:rsidRPr="00B537C7" w:rsidRDefault="001D3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FD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CE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