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A7DE0" w:rsidR="00C34772" w:rsidRPr="0026421F" w:rsidRDefault="00077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CFDBD" w:rsidR="00C34772" w:rsidRPr="00D339A1" w:rsidRDefault="00077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C6F65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A30DF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286B0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3FABC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597E7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E3408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CCE87" w:rsidR="002A7340" w:rsidRPr="00CD56BA" w:rsidRDefault="00077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B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4D6E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8BE34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846CF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701E4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8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7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4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5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1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0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7DCF1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AB04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5E395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EE0FC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E474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E80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E3A3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9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8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A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E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6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6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86ED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7F34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11433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FC07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7F37E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29A9A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CB5DB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58BCC" w:rsidR="001835FB" w:rsidRPr="000307EE" w:rsidRDefault="00077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D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0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4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1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9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995B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F5339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024DF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D184F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B4C78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B108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5DF6A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1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8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3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A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1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8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84A8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5D898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DED68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E1D77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14BB0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BDC5F" w:rsidR="009A6C64" w:rsidRPr="00730585" w:rsidRDefault="00077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9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3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2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9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D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1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2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D17" w:rsidRPr="00B537C7" w:rsidRDefault="00077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44D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D1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