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D2468" w:rsidR="00C34772" w:rsidRPr="0026421F" w:rsidRDefault="00E07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509EF" w:rsidR="00C34772" w:rsidRPr="00D339A1" w:rsidRDefault="00E07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9F2E4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4B2EA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88B80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9035C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96F0B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5B548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381DA" w:rsidR="002A7340" w:rsidRPr="00CD56BA" w:rsidRDefault="00E07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1C4C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EB243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B2755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73505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C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4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9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9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9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5EF14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FFD99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90334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EF04C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C4754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44EC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7EE4D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1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0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C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5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9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8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D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1520A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20307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E6B1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1233B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D8B4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5045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20D84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4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A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D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1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1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7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D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4B426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2BCF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F1DB8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21621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C4AA8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EB58E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8E15D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F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1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3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7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8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7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A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7C70A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EEC86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3EFD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C49A6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25982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C8C1" w:rsidR="009A6C64" w:rsidRPr="00730585" w:rsidRDefault="00E0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56042" w:rsidR="001835FB" w:rsidRPr="000307EE" w:rsidRDefault="00E07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4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C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0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C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B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503" w:rsidRPr="00B537C7" w:rsidRDefault="00E07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3B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50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