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9F93A" w:rsidR="00C34772" w:rsidRPr="0026421F" w:rsidRDefault="00983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D7469" w:rsidR="00C34772" w:rsidRPr="00D339A1" w:rsidRDefault="00983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234E6" w:rsidR="002A7340" w:rsidRPr="00CD56BA" w:rsidRDefault="00983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55A9C" w:rsidR="002A7340" w:rsidRPr="00CD56BA" w:rsidRDefault="00983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DF42D" w:rsidR="002A7340" w:rsidRPr="00CD56BA" w:rsidRDefault="00983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24A75" w:rsidR="002A7340" w:rsidRPr="00CD56BA" w:rsidRDefault="00983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02FD7" w:rsidR="002A7340" w:rsidRPr="00CD56BA" w:rsidRDefault="00983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15613" w:rsidR="002A7340" w:rsidRPr="00CD56BA" w:rsidRDefault="00983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D3E94" w:rsidR="002A7340" w:rsidRPr="00CD56BA" w:rsidRDefault="00983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B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6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F4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15553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B740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6C7A7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624A5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1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C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C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3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8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6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8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4DBF1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7977C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98480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BCEA4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17FF4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3BE57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784DD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6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B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C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3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6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9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1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7AE44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4D58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D5829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BD735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A0058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35379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2E5E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5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5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B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B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B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5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8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BD34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09105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D044C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975B3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5C1CA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D47A5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DB4BB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A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8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A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5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8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2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B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36CBB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07718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4757D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E73AF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BDFDF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4E6CD" w:rsidR="009A6C64" w:rsidRPr="00730585" w:rsidRDefault="00983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1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F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5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C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8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8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7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5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DE8" w:rsidRPr="00B537C7" w:rsidRDefault="00983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AC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DE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