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3A33F" w:rsidR="00C34772" w:rsidRPr="0026421F" w:rsidRDefault="00302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EB864" w:rsidR="00C34772" w:rsidRPr="00D339A1" w:rsidRDefault="00302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EA2CA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5BDCB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D8A5F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CD604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ABCD4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298A6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9D717" w:rsidR="002A7340" w:rsidRPr="00CD56BA" w:rsidRDefault="00302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0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45BC2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1F824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BEDF2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93BE0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D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5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F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9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4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14E72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38BBA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6C068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FF336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03211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5DAE5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FDD89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B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4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D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B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2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93A35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9D7FB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014CA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1AC97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CA6D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7C1BA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5A0F6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A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6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C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C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CD2A7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516AD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B84B0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34C40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B491C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F1D06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1D2CF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A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3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E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1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0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9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1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18E6F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FBAA8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335F5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52945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82C0E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A24FB" w:rsidR="009A6C64" w:rsidRPr="00730585" w:rsidRDefault="00302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4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1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8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9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D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9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CC1" w:rsidRPr="00B537C7" w:rsidRDefault="00302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EB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C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