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C3899" w:rsidR="00C34772" w:rsidRPr="0026421F" w:rsidRDefault="00882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44749" w:rsidR="00C34772" w:rsidRPr="00D339A1" w:rsidRDefault="00882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50DF1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BCA6B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679D5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43AF9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D2ECE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281B5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2985F" w:rsidR="002A7340" w:rsidRPr="00CD56BA" w:rsidRDefault="00882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42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A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044C1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250D6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42F92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A0B0E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F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5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9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A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3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1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6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4C6E9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1A4F3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0D8BD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34115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574A3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8E78E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47BD8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F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1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7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4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8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8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F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2ADCF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24641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7492B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EF37C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131A7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C0EE3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48FAD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2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E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E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F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A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4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E0E03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D026C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68E2C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0C570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1D239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C42A5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106FD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C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2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8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3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A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5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5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CD809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17613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F6F8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3E912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91905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38BBB" w:rsidR="009A6C64" w:rsidRPr="00730585" w:rsidRDefault="0088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2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8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B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1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1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4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4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A42" w:rsidRPr="00B537C7" w:rsidRDefault="00882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D5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A4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