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DD2D" w:rsidR="0061148E" w:rsidRPr="00C61931" w:rsidRDefault="00272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0E6E" w:rsidR="0061148E" w:rsidRPr="00C61931" w:rsidRDefault="00272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1DB12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55972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5ED6F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91671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C0CD0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6AEC6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C3075" w:rsidR="00B87ED3" w:rsidRPr="00944D28" w:rsidRDefault="002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86F99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8360A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FD2EC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6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346F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C757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AEFEC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A9489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1D73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B95C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F16D" w:rsidR="00B87ED3" w:rsidRPr="00944D28" w:rsidRDefault="002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74118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F58E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2F4C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F24E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8456A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B6A91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4F29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43CB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6E9C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28754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A8E5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7210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FF3A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08EE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C0EA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9E19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6A6B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BB6B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61ED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D1A09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8861" w:rsidR="00B87ED3" w:rsidRPr="00944D28" w:rsidRDefault="002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2723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