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5C37" w:rsidR="0061148E" w:rsidRPr="00C61931" w:rsidRDefault="00343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050A" w:rsidR="0061148E" w:rsidRPr="00C61931" w:rsidRDefault="00343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99B7A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6A522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88279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8A299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5E7AA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0A595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A9E5" w:rsidR="00B87ED3" w:rsidRPr="00944D28" w:rsidRDefault="0034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B4EDC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8D5E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02657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A574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CC5F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8798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2AE8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C360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1E15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0B8E" w:rsidR="00B87ED3" w:rsidRPr="00944D28" w:rsidRDefault="0034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B7DA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61C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D18E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21BF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18D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40C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E2F4B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84253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38D1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44E0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01E53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C980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DD25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C9F4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3064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FF32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239C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04D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147C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490BB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F761" w:rsidR="00B87ED3" w:rsidRPr="00944D28" w:rsidRDefault="0034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39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