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F8CD" w:rsidR="0061148E" w:rsidRPr="00C61931" w:rsidRDefault="00D83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971C" w:rsidR="0061148E" w:rsidRPr="00C61931" w:rsidRDefault="00D83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277D8" w:rsidR="00B87ED3" w:rsidRPr="00944D28" w:rsidRDefault="00D8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7D42A" w:rsidR="00B87ED3" w:rsidRPr="00944D28" w:rsidRDefault="00D8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ED4FE" w:rsidR="00B87ED3" w:rsidRPr="00944D28" w:rsidRDefault="00D8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07A4C" w:rsidR="00B87ED3" w:rsidRPr="00944D28" w:rsidRDefault="00D8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6364E" w:rsidR="00B87ED3" w:rsidRPr="00944D28" w:rsidRDefault="00D8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9EE95" w:rsidR="00B87ED3" w:rsidRPr="00944D28" w:rsidRDefault="00D8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3EB26" w:rsidR="00B87ED3" w:rsidRPr="00944D28" w:rsidRDefault="00D8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9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B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4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90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79118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3B404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13117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2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FE63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A872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1950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1E3B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E9D7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B21DD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B109" w:rsidR="00B87ED3" w:rsidRPr="00944D28" w:rsidRDefault="00D8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8EEC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DA72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6DFC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F34C0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A5EB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DB9EC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DA388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E6F7A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B6A5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4B1F3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2925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20EC2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BBC9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B91A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0C62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5521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B1ED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7D752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C722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33E67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8D1F6" w:rsidR="00B87ED3" w:rsidRPr="00944D28" w:rsidRDefault="00D8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B5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2024-06-12T09:19:00.0000000Z</dcterms:modified>
</coreProperties>
</file>