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A3FE" w:rsidR="0061148E" w:rsidRPr="00C61931" w:rsidRDefault="00382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B9A1" w:rsidR="0061148E" w:rsidRPr="00C61931" w:rsidRDefault="00382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CC0D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C53BF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BCB34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5B1A2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B73BF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3920F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236E3" w:rsidR="00B87ED3" w:rsidRPr="00944D28" w:rsidRDefault="0038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B5EB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2833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A253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BE5A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4230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BD36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5C167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D92D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C582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B6433" w:rsidR="00B87ED3" w:rsidRPr="00944D28" w:rsidRDefault="0038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4325D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CC2B2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9CAC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9AFA4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6C3E6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D41D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21BF5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34C7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3A4A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833BF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57F2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D5F0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558FA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A972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35ADE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714D0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0A4B3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3AD2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A756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72E2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922F" w:rsidR="00B87ED3" w:rsidRPr="00944D28" w:rsidRDefault="0038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E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