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B9437" w:rsidR="0061148E" w:rsidRPr="00C61931" w:rsidRDefault="00B942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1360E" w:rsidR="0061148E" w:rsidRPr="00C61931" w:rsidRDefault="00B942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62ADF" w:rsidR="00B87ED3" w:rsidRPr="00944D28" w:rsidRDefault="00B9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0E356" w:rsidR="00B87ED3" w:rsidRPr="00944D28" w:rsidRDefault="00B9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8F875" w:rsidR="00B87ED3" w:rsidRPr="00944D28" w:rsidRDefault="00B9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6A8A7" w:rsidR="00B87ED3" w:rsidRPr="00944D28" w:rsidRDefault="00B9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3008E" w:rsidR="00B87ED3" w:rsidRPr="00944D28" w:rsidRDefault="00B9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A0F85" w:rsidR="00B87ED3" w:rsidRPr="00944D28" w:rsidRDefault="00B9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FC917" w:rsidR="00B87ED3" w:rsidRPr="00944D28" w:rsidRDefault="00B9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38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F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13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0F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274B7" w:rsidR="00B87ED3" w:rsidRPr="00944D28" w:rsidRDefault="00B9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3EE6F" w:rsidR="00B87ED3" w:rsidRPr="00944D28" w:rsidRDefault="00B9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1BEBB" w:rsidR="00B87ED3" w:rsidRPr="00944D28" w:rsidRDefault="00B9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C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8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E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4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E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EE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89B2A" w:rsidR="00B87ED3" w:rsidRPr="00944D28" w:rsidRDefault="00B9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E639B" w:rsidR="00B87ED3" w:rsidRPr="00944D28" w:rsidRDefault="00B9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390E3" w:rsidR="00B87ED3" w:rsidRPr="00944D28" w:rsidRDefault="00B9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ED437" w:rsidR="00B87ED3" w:rsidRPr="00944D28" w:rsidRDefault="00B9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0382A" w:rsidR="00B87ED3" w:rsidRPr="00944D28" w:rsidRDefault="00B9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A2C90" w:rsidR="00B87ED3" w:rsidRPr="00944D28" w:rsidRDefault="00B9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715C1" w:rsidR="00B87ED3" w:rsidRPr="00944D28" w:rsidRDefault="00B9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0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A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F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7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C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BF3C0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8F9C7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D284F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1ECD2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B64B4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882C5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B1A46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2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3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0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3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D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B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C95B7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AF520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C48A5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8DA7E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6850E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A9084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97B03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8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A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B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2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6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1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5D932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C6572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054C4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21412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26907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678BE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16A21" w:rsidR="00B87ED3" w:rsidRPr="00944D28" w:rsidRDefault="00B9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A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C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0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8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3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C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2E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2024-06-11T09:00:00.0000000Z</dcterms:modified>
</coreProperties>
</file>