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A57C" w:rsidR="0061148E" w:rsidRPr="00C61931" w:rsidRDefault="008E2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0E6E" w:rsidR="0061148E" w:rsidRPr="00C61931" w:rsidRDefault="008E2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3AE25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C1444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1A535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7827E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BD2ED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39821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0AC98" w:rsidR="00B87ED3" w:rsidRPr="00944D28" w:rsidRDefault="008E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E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C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FDC2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099C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EC4C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3EFE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A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7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76E5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DA7DA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1EC66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C866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416B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F61AC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B6B6D" w:rsidR="00B87ED3" w:rsidRPr="00944D28" w:rsidRDefault="008E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5D2E" w:rsidR="00B87ED3" w:rsidRPr="00944D28" w:rsidRDefault="008E2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FCA6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4D332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B038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1169F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DA6E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45EE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E9AD0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8C2F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2FB5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5967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248A1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9CF60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D655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9324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C653C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7CA42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F6D1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1803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FB4B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5AF4B" w:rsidR="00B87ED3" w:rsidRPr="00944D28" w:rsidRDefault="008E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C4A43" w:rsidR="00B87ED3" w:rsidRPr="00944D28" w:rsidRDefault="008E2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7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2025-07-19T21:46:00.0000000Z</dcterms:modified>
</coreProperties>
</file>