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C401" w:rsidR="0061148E" w:rsidRPr="00C61931" w:rsidRDefault="00A62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7DC1" w:rsidR="0061148E" w:rsidRPr="00C61931" w:rsidRDefault="00A62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AAD0C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F1AF0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EFB38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8FB7E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4AEAF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37B66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D1E5A" w:rsidR="00B87ED3" w:rsidRPr="00944D28" w:rsidRDefault="00A6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B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C5AF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7FBA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035F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9CE0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4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C38FF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90180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39268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7965E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907AA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F17F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9F4B6" w:rsidR="00B87ED3" w:rsidRPr="00944D28" w:rsidRDefault="00A6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2A678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E4AD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83114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F0A17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2E3B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20656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0FD4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BE15" w:rsidR="00B87ED3" w:rsidRPr="00944D28" w:rsidRDefault="00A6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6F40B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10EE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8881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18D90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31696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02F3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5FD19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4D7D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8D83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4A0E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C7B3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C5CA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58DB6" w:rsidR="00B87ED3" w:rsidRPr="00944D28" w:rsidRDefault="00A6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C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62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