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E627" w:rsidR="0061148E" w:rsidRPr="00C61931" w:rsidRDefault="00B27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0EF2" w:rsidR="0061148E" w:rsidRPr="00C61931" w:rsidRDefault="00B27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0596A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0C1D0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21644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280AA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E1130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9E258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2BA8D" w:rsidR="00B87ED3" w:rsidRPr="00944D28" w:rsidRDefault="00B27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1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3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B275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61A3D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8C18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01D6D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6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B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6B0C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830D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FE95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76944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D434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9EF38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83361" w:rsidR="00B87ED3" w:rsidRPr="00944D28" w:rsidRDefault="00B2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E7F0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F657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1C0E4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CE95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E37C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F2313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93BDD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7DD1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FE6D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73B0E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AA15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34B2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866FA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B47F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32D46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5889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5DCB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DF8DD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AA409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CF0B" w:rsidR="00B87ED3" w:rsidRPr="00944D28" w:rsidRDefault="00B2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ADA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