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E0C8" w:rsidR="0061148E" w:rsidRPr="00C61931" w:rsidRDefault="00CB1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1EA7" w:rsidR="0061148E" w:rsidRPr="00C61931" w:rsidRDefault="00CB1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372AE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668E9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EBE44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03721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8734E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68F2F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27F2D" w:rsidR="00B87ED3" w:rsidRPr="00944D28" w:rsidRDefault="00CB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8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2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03E8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2AC3E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C56DF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50E5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C155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C628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6B07A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4FF19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4F4B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A7FF3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3AE63" w:rsidR="00B87ED3" w:rsidRPr="00944D28" w:rsidRDefault="00CB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3A53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E3032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EA413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4806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DFEB0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3E6E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856E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131C2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9E07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A2101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2AF98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62E0B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9831D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B44C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F181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46C0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EF91A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7EED4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BEC9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1357A" w:rsidR="00B87ED3" w:rsidRPr="00944D28" w:rsidRDefault="00CB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7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