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B039" w:rsidR="0061148E" w:rsidRPr="00C61931" w:rsidRDefault="00EE6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5940" w:rsidR="0061148E" w:rsidRPr="00C61931" w:rsidRDefault="00EE6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0519F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302AA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6D175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DC42A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9AFBA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F0CDA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4EF13" w:rsidR="00B87ED3" w:rsidRPr="00944D28" w:rsidRDefault="00E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4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D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1440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7258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43177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022B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D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CD53D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52A3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05A9C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AC58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3677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4405B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305E4" w:rsidR="00B87ED3" w:rsidRPr="00944D28" w:rsidRDefault="00E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D3E3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2FBAE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B0ED5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EBCDC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06203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BF6D2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4674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2991D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9DAA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786A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02CE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2DF9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CD97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05EED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E95B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16A2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AAC91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BC20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7D35F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BD6DF" w:rsidR="00B87ED3" w:rsidRPr="00944D28" w:rsidRDefault="00E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9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EE6A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