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694A1" w:rsidR="0061148E" w:rsidRPr="00C61931" w:rsidRDefault="00511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F09D" w:rsidR="0061148E" w:rsidRPr="00C61931" w:rsidRDefault="00511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185FB" w:rsidR="00B87ED3" w:rsidRPr="00944D28" w:rsidRDefault="0051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4EDEE" w:rsidR="00B87ED3" w:rsidRPr="00944D28" w:rsidRDefault="0051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9C1FC" w:rsidR="00B87ED3" w:rsidRPr="00944D28" w:rsidRDefault="0051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D2C2F" w:rsidR="00B87ED3" w:rsidRPr="00944D28" w:rsidRDefault="0051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6CCB2" w:rsidR="00B87ED3" w:rsidRPr="00944D28" w:rsidRDefault="0051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BCED1" w:rsidR="00B87ED3" w:rsidRPr="00944D28" w:rsidRDefault="0051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21BE5" w:rsidR="00B87ED3" w:rsidRPr="00944D28" w:rsidRDefault="0051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A8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4C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80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497FC" w:rsidR="00B87ED3" w:rsidRPr="00944D28" w:rsidRDefault="0051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87D77" w:rsidR="00B87ED3" w:rsidRPr="00944D28" w:rsidRDefault="0051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3636B" w:rsidR="00B87ED3" w:rsidRPr="00944D28" w:rsidRDefault="0051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7A4F1" w:rsidR="00B87ED3" w:rsidRPr="00944D28" w:rsidRDefault="0051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9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0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4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7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9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9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2A17D" w:rsidR="00B87ED3" w:rsidRPr="00944D28" w:rsidRDefault="0051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8479E" w:rsidR="00B87ED3" w:rsidRPr="00944D28" w:rsidRDefault="0051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00AA9" w:rsidR="00B87ED3" w:rsidRPr="00944D28" w:rsidRDefault="0051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9E066" w:rsidR="00B87ED3" w:rsidRPr="00944D28" w:rsidRDefault="0051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D64A7" w:rsidR="00B87ED3" w:rsidRPr="00944D28" w:rsidRDefault="0051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D8109" w:rsidR="00B87ED3" w:rsidRPr="00944D28" w:rsidRDefault="0051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F4A40" w:rsidR="00B87ED3" w:rsidRPr="00944D28" w:rsidRDefault="0051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5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2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0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1B964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311E9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82C8F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5CA9A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F8C43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CA5D6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4DC1A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1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A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4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2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C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96AE3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D31EC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83809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9847C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9082D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255E3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4A2DB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6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1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A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C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B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8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646F3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BDA76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94869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652E0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6E7F8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5AC1A" w:rsidR="00B87ED3" w:rsidRPr="00944D28" w:rsidRDefault="0051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B6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C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8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B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6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3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C4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2024-06-12T19:52:00.0000000Z</dcterms:modified>
</coreProperties>
</file>