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49E1" w:rsidR="0061148E" w:rsidRPr="00C61931" w:rsidRDefault="00D80F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ECCF" w:rsidR="0061148E" w:rsidRPr="00C61931" w:rsidRDefault="00D80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006DC" w:rsidR="00B87ED3" w:rsidRPr="00944D28" w:rsidRDefault="00D8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D8223" w:rsidR="00B87ED3" w:rsidRPr="00944D28" w:rsidRDefault="00D8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A406F" w:rsidR="00B87ED3" w:rsidRPr="00944D28" w:rsidRDefault="00D8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59876" w:rsidR="00B87ED3" w:rsidRPr="00944D28" w:rsidRDefault="00D8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90BB9" w:rsidR="00B87ED3" w:rsidRPr="00944D28" w:rsidRDefault="00D8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8446E" w:rsidR="00B87ED3" w:rsidRPr="00944D28" w:rsidRDefault="00D8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62725" w:rsidR="00B87ED3" w:rsidRPr="00944D28" w:rsidRDefault="00D8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7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8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DA9A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054B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08B8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10F3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1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463AA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77146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70E2B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1BE3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6E16A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E946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6D78" w:rsidR="00B87ED3" w:rsidRPr="00944D28" w:rsidRDefault="00D8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B2BD0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5F88B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9F1D8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211A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80FF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92C2F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C86E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D9801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BF168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62B7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4430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FA59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32F6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1F10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E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FFD33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9ABFD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D224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DDDE8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023DE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AE1E" w:rsidR="00B87ED3" w:rsidRPr="00944D28" w:rsidRDefault="00D8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5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6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FA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2022-10-26T06:28:00.0000000Z</dcterms:modified>
</coreProperties>
</file>