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3411" w:rsidR="0061148E" w:rsidRPr="00C61931" w:rsidRDefault="00533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11E9" w:rsidR="0061148E" w:rsidRPr="00C61931" w:rsidRDefault="00533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7163B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A2171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9FD5A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04E08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EE5B3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ED790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9CD1A" w:rsidR="00B87ED3" w:rsidRPr="00944D28" w:rsidRDefault="0053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06E6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4E70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D0B1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5210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F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4B8D5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4905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8196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C2A2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7DDB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C54F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7EFB" w:rsidR="00B87ED3" w:rsidRPr="00944D28" w:rsidRDefault="0053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B4BE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EF8A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3819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E0B8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00F6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E84A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CF27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94CC" w:rsidR="00B87ED3" w:rsidRPr="00944D28" w:rsidRDefault="0053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DC78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F622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29BB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04CE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3101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B2644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E8A2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8EA4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8ECE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17A55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74982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8107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6045" w:rsidR="00B87ED3" w:rsidRPr="00944D28" w:rsidRDefault="0053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