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1DA9" w:rsidR="0061148E" w:rsidRPr="00C61931" w:rsidRDefault="00512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FF80" w:rsidR="0061148E" w:rsidRPr="00C61931" w:rsidRDefault="00512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BC81B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B2113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02DAA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4EF81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890AB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C8474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8A806" w:rsidR="00B87ED3" w:rsidRPr="00944D28" w:rsidRDefault="0051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19104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9275E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9483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92F8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4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E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69B1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9B06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1019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A2A2D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063ED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31D21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960EF" w:rsidR="00B87ED3" w:rsidRPr="00944D28" w:rsidRDefault="0051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CD14D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77DAB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CC7C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8B36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BA4CD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ABF2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E798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20CC3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021BE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7F40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880EC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D0FB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46DF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30A5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BE47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E2D1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9B7B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3E08B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AAB1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7190" w:rsidR="00B87ED3" w:rsidRPr="00944D28" w:rsidRDefault="0051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8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