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3728" w:rsidR="0061148E" w:rsidRPr="00C61931" w:rsidRDefault="002C1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5230" w:rsidR="0061148E" w:rsidRPr="00C61931" w:rsidRDefault="002C1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E02D6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BDCBF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07630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7A63F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0AB2B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AE88F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87B4C" w:rsidR="00B87ED3" w:rsidRPr="00944D28" w:rsidRDefault="002C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C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B5704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EA9BF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4ED7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5508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4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B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1377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093F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9AA06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5B28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21E7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C4943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6143" w:rsidR="00B87ED3" w:rsidRPr="00944D28" w:rsidRDefault="002C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1946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87B51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2AD73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AFE4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0300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FF474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CB5B7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CE30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4D2B6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8E05F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1F974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165F1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F357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54E1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E186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E5966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0A4BE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6941B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A330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1D80" w:rsidR="00B87ED3" w:rsidRPr="00944D28" w:rsidRDefault="002C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2C1B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2024-06-12T14:30:00.0000000Z</dcterms:modified>
</coreProperties>
</file>