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4B8BA" w:rsidR="0061148E" w:rsidRPr="00C61931" w:rsidRDefault="00F62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C48DD" w:rsidR="0061148E" w:rsidRPr="00C61931" w:rsidRDefault="00F62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E090A" w:rsidR="00B87ED3" w:rsidRPr="00944D28" w:rsidRDefault="00F6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5A458" w:rsidR="00B87ED3" w:rsidRPr="00944D28" w:rsidRDefault="00F6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BEF95" w:rsidR="00B87ED3" w:rsidRPr="00944D28" w:rsidRDefault="00F6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0B55F" w:rsidR="00B87ED3" w:rsidRPr="00944D28" w:rsidRDefault="00F6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1A474" w:rsidR="00B87ED3" w:rsidRPr="00944D28" w:rsidRDefault="00F6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3A810" w:rsidR="00B87ED3" w:rsidRPr="00944D28" w:rsidRDefault="00F6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559C6" w:rsidR="00B87ED3" w:rsidRPr="00944D28" w:rsidRDefault="00F6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4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2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7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9E51F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E2515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BC702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1FB5E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5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A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2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6B68D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CCD4C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A1B5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918FA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AA354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58530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607E9" w:rsidR="00B87ED3" w:rsidRPr="00944D28" w:rsidRDefault="00F6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E1CF8" w:rsidR="00B87ED3" w:rsidRPr="00944D28" w:rsidRDefault="00F62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A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9FA3D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F54D0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CD478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31894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1B67A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24BD2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2B8A6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2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6E312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1433B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87F2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5C26E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C999F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941B0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78E7F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C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0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97B0E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A27DD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21E73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B0CA1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CF83F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82AFC" w:rsidR="00B87ED3" w:rsidRPr="00944D28" w:rsidRDefault="00F6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2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8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A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8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