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A6B4" w:rsidR="0061148E" w:rsidRPr="00C61931" w:rsidRDefault="006E0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7794" w:rsidR="0061148E" w:rsidRPr="00C61931" w:rsidRDefault="006E0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E15F5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70EBA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D5951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37875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03628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6648E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3CB73" w:rsidR="00B87ED3" w:rsidRPr="00944D28" w:rsidRDefault="006E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ACE1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B205C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DB5A3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E5B8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C761" w:rsidR="00B87ED3" w:rsidRPr="00944D28" w:rsidRDefault="006E0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3F34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8DD59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C15B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FC41F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3B6F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BBF98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E247" w:rsidR="00B87ED3" w:rsidRPr="00944D28" w:rsidRDefault="006E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DF08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1CCBF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DB484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42C1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A4EEC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E5849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120B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C4D9" w:rsidR="00B87ED3" w:rsidRPr="00944D28" w:rsidRDefault="006E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09A1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B160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B167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EF7B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6771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41EF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4D9B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F98B" w:rsidR="00B87ED3" w:rsidRPr="00944D28" w:rsidRDefault="006E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DFC5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DFDDE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D41F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92AD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1708B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E675" w:rsidR="00B87ED3" w:rsidRPr="00944D28" w:rsidRDefault="006E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E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173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