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BAAC" w:rsidR="0061148E" w:rsidRPr="00944D28" w:rsidRDefault="00841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66F4" w:rsidR="0061148E" w:rsidRPr="004A7085" w:rsidRDefault="0084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50CF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753B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C09A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BB35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1BF3D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5B99B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1D5B" w:rsidR="00B87ED3" w:rsidRPr="00944D28" w:rsidRDefault="0084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E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D8C3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CC745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9BC6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5E20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C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8B3B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BF362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BD5C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1546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FEAE8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4D77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36A32" w:rsidR="00B87ED3" w:rsidRPr="00944D28" w:rsidRDefault="0084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E8F8C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B885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64C2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B3EE5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76629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19753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C33A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6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6BEA8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761E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92F7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5218A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E8979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54C8C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FE4DD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B6B31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AEAAE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6748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8F1FC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5A5F1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B6D4" w:rsidR="00B87ED3" w:rsidRPr="00944D28" w:rsidRDefault="0084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E9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5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2025-07-19T10:31:00.0000000Z</dcterms:modified>
</coreProperties>
</file>